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3A771A" w14:textId="77777777" w:rsidR="00E14927" w:rsidRDefault="00000000">
      <w:pPr>
        <w:pStyle w:val="p0"/>
        <w:autoSpaceDN w:val="0"/>
        <w:ind w:left="105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冀青星</w:t>
      </w:r>
    </w:p>
    <w:p w14:paraId="79F80020" w14:textId="77777777" w:rsidR="00E14927" w:rsidRDefault="00000000">
      <w:pPr>
        <w:pStyle w:val="p0"/>
        <w:autoSpaceDN w:val="0"/>
        <w:ind w:left="105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男 |  29 | 户口：河北邯郸 | 现居住于北京-石景山区</w:t>
      </w:r>
    </w:p>
    <w:p w14:paraId="3A29CA1B" w14:textId="77777777" w:rsidR="00E14927" w:rsidRDefault="00000000">
      <w:pPr>
        <w:pStyle w:val="p0"/>
        <w:autoSpaceDN w:val="0"/>
        <w:ind w:left="105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 xml:space="preserve">6-8年工作经验 | </w:t>
      </w:r>
    </w:p>
    <w:p w14:paraId="703B38A9" w14:textId="77777777" w:rsidR="00E14927" w:rsidRDefault="00000000">
      <w:pPr>
        <w:pStyle w:val="p0"/>
        <w:autoSpaceDN w:val="0"/>
        <w:ind w:left="105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电话(手机)：15101023829                                                                                                      </w:t>
      </w:r>
    </w:p>
    <w:p w14:paraId="2AF996D8" w14:textId="77777777" w:rsidR="00E14927" w:rsidRDefault="00000000">
      <w:pPr>
        <w:pStyle w:val="p0"/>
        <w:numPr>
          <w:ilvl w:val="0"/>
          <w:numId w:val="1"/>
        </w:numPr>
        <w:autoSpaceDN w:val="0"/>
        <w:ind w:left="105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mail:13141418655@163.com</w:t>
      </w:r>
    </w:p>
    <w:p w14:paraId="441CA23A" w14:textId="77777777" w:rsidR="00E14927" w:rsidRDefault="00000000">
      <w:pPr>
        <w:pStyle w:val="p0"/>
        <w:autoSpaceDN w:val="0"/>
        <w:jc w:val="both"/>
        <w:rPr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 xml:space="preserve">                                                             </w:t>
      </w:r>
    </w:p>
    <w:p w14:paraId="19886908" w14:textId="77777777" w:rsidR="00E14927" w:rsidRDefault="00000000">
      <w:pPr>
        <w:pStyle w:val="p0"/>
        <w:autoSpaceDN w:val="0"/>
        <w:ind w:firstLine="210"/>
        <w:jc w:val="both"/>
        <w:rPr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求职意向</w:t>
      </w:r>
    </w:p>
    <w:p w14:paraId="21322935" w14:textId="77777777" w:rsidR="00E14927" w:rsidRDefault="00000000">
      <w:pPr>
        <w:pStyle w:val="p0"/>
        <w:autoSpaceDN w:val="0"/>
        <w:jc w:val="both"/>
        <w:rPr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·工作性质：</w:t>
      </w:r>
      <w:r>
        <w:rPr>
          <w:rFonts w:ascii="Calibri" w:hAnsi="Calibri" w:cs="Calibri"/>
          <w:color w:val="000000"/>
          <w:sz w:val="21"/>
          <w:szCs w:val="21"/>
        </w:rPr>
        <w:t xml:space="preserve">  </w:t>
      </w:r>
      <w:r>
        <w:rPr>
          <w:rFonts w:ascii="宋体" w:hAnsi="宋体" w:cs="宋体" w:hint="eastAsia"/>
          <w:color w:val="000000"/>
          <w:sz w:val="21"/>
          <w:szCs w:val="21"/>
        </w:rPr>
        <w:t>全职</w:t>
      </w:r>
      <w:r>
        <w:rPr>
          <w:rFonts w:ascii="宋体" w:hAnsi="宋体" w:cs="宋体" w:hint="eastAsia"/>
          <w:color w:val="000000"/>
          <w:sz w:val="21"/>
          <w:szCs w:val="21"/>
        </w:rPr>
        <w:tab/>
      </w:r>
    </w:p>
    <w:p w14:paraId="1C638CCE" w14:textId="2D7E6B3C" w:rsidR="00E14927" w:rsidRDefault="00000000">
      <w:pPr>
        <w:pStyle w:val="p0"/>
        <w:autoSpaceDN w:val="0"/>
        <w:jc w:val="both"/>
        <w:rPr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·期望职业：</w:t>
      </w:r>
      <w:r>
        <w:rPr>
          <w:rFonts w:ascii="Calibri" w:hAnsi="Calibri" w:cs="Calibri"/>
          <w:color w:val="000000"/>
          <w:sz w:val="21"/>
          <w:szCs w:val="21"/>
        </w:rPr>
        <w:t xml:space="preserve">  </w:t>
      </w:r>
      <w:r>
        <w:rPr>
          <w:rFonts w:ascii="Calibri" w:hAnsi="Calibri" w:cs="Calibri" w:hint="eastAsia"/>
          <w:color w:val="000000"/>
          <w:sz w:val="21"/>
          <w:szCs w:val="21"/>
        </w:rPr>
        <w:t>egret laya</w:t>
      </w:r>
      <w:r w:rsidR="004F322A">
        <w:rPr>
          <w:rFonts w:ascii="Calibri" w:hAnsi="Calibri" w:cs="Calibri"/>
          <w:color w:val="000000"/>
          <w:sz w:val="21"/>
          <w:szCs w:val="21"/>
        </w:rPr>
        <w:t xml:space="preserve">/cocosCreator </w:t>
      </w:r>
      <w:r>
        <w:rPr>
          <w:rFonts w:ascii="宋体" w:hAnsi="宋体" w:cs="宋体" w:hint="eastAsia"/>
          <w:color w:val="000000"/>
          <w:sz w:val="21"/>
          <w:szCs w:val="21"/>
        </w:rPr>
        <w:t>设计/开发</w:t>
      </w:r>
    </w:p>
    <w:p w14:paraId="321D774E" w14:textId="77777777" w:rsidR="00E14927" w:rsidRDefault="00000000">
      <w:pPr>
        <w:pStyle w:val="p0"/>
        <w:shd w:val="clear" w:color="auto" w:fill="F5F5F5"/>
        <w:autoSpaceDN w:val="0"/>
        <w:rPr>
          <w:sz w:val="21"/>
          <w:szCs w:val="21"/>
          <w:shd w:val="clear" w:color="auto" w:fill="F5F5F5"/>
        </w:rPr>
      </w:pPr>
      <w:r>
        <w:rPr>
          <w:rFonts w:ascii="宋体" w:hAnsi="宋体" w:cs="宋体" w:hint="eastAsia"/>
          <w:color w:val="000000"/>
          <w:sz w:val="21"/>
          <w:szCs w:val="21"/>
          <w:shd w:val="clear" w:color="auto" w:fill="F5F5F5"/>
        </w:rPr>
        <w:t>·期望行业：</w:t>
      </w:r>
      <w:r>
        <w:rPr>
          <w:rFonts w:ascii="Calibri" w:hAnsi="Calibri" w:cs="Calibri"/>
          <w:color w:val="000000"/>
          <w:sz w:val="21"/>
          <w:szCs w:val="21"/>
          <w:shd w:val="clear" w:color="auto" w:fill="F5F5F5"/>
        </w:rPr>
        <w:t xml:space="preserve">  </w:t>
      </w:r>
      <w:r>
        <w:rPr>
          <w:rFonts w:ascii="宋体" w:hAnsi="宋体" w:cs="宋体" w:hint="eastAsia"/>
          <w:color w:val="000000"/>
          <w:sz w:val="21"/>
          <w:szCs w:val="21"/>
          <w:shd w:val="clear" w:color="auto" w:fill="F5F5F5"/>
        </w:rPr>
        <w:t>产品/游戏/开发</w:t>
      </w:r>
    </w:p>
    <w:p w14:paraId="2F76B537" w14:textId="77777777" w:rsidR="00E14927" w:rsidRDefault="00000000">
      <w:pPr>
        <w:pStyle w:val="p0"/>
        <w:autoSpaceDN w:val="0"/>
        <w:jc w:val="both"/>
        <w:rPr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·工作地区：</w:t>
      </w:r>
      <w:r>
        <w:rPr>
          <w:rFonts w:ascii="Calibri" w:hAnsi="Calibri" w:cs="Calibri"/>
          <w:color w:val="000000"/>
          <w:sz w:val="21"/>
          <w:szCs w:val="21"/>
        </w:rPr>
        <w:t xml:space="preserve">  </w:t>
      </w:r>
      <w:r>
        <w:rPr>
          <w:rFonts w:ascii="宋体" w:hAnsi="宋体" w:cs="宋体" w:hint="eastAsia"/>
          <w:color w:val="000000"/>
          <w:sz w:val="21"/>
          <w:szCs w:val="21"/>
        </w:rPr>
        <w:t>北京</w:t>
      </w:r>
    </w:p>
    <w:p w14:paraId="7812DC90" w14:textId="77777777" w:rsidR="00E14927" w:rsidRDefault="00000000">
      <w:pPr>
        <w:pStyle w:val="p0"/>
        <w:autoSpaceDN w:val="0"/>
        <w:jc w:val="both"/>
        <w:rPr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·期望月薪：</w:t>
      </w:r>
      <w:r>
        <w:rPr>
          <w:rFonts w:ascii="Calibri" w:hAnsi="Calibri" w:cs="Calibri"/>
          <w:color w:val="000000"/>
          <w:sz w:val="21"/>
          <w:szCs w:val="21"/>
        </w:rPr>
        <w:t xml:space="preserve">  </w:t>
      </w:r>
      <w:r>
        <w:rPr>
          <w:rFonts w:ascii="宋体" w:hAnsi="宋体" w:cs="宋体" w:hint="eastAsia"/>
          <w:color w:val="000000"/>
          <w:sz w:val="21"/>
          <w:szCs w:val="21"/>
        </w:rPr>
        <w:t>15k-20k</w:t>
      </w:r>
      <w:r>
        <w:rPr>
          <w:rFonts w:ascii="Calibri" w:hAnsi="Calibri" w:cs="Calibri"/>
          <w:color w:val="000000"/>
          <w:sz w:val="21"/>
          <w:szCs w:val="21"/>
        </w:rPr>
        <w:t>/</w:t>
      </w:r>
      <w:r>
        <w:rPr>
          <w:rFonts w:ascii="宋体" w:hAnsi="宋体" w:cs="宋体" w:hint="eastAsia"/>
          <w:color w:val="000000"/>
          <w:sz w:val="21"/>
          <w:szCs w:val="21"/>
        </w:rPr>
        <w:t>月</w:t>
      </w:r>
    </w:p>
    <w:p w14:paraId="06A47B80" w14:textId="77777777" w:rsidR="00E14927" w:rsidRDefault="00000000">
      <w:pPr>
        <w:pStyle w:val="p0"/>
        <w:autoSpaceDN w:val="0"/>
        <w:jc w:val="both"/>
        <w:rPr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·目前状况：</w:t>
      </w:r>
      <w:r>
        <w:rPr>
          <w:rFonts w:ascii="Calibri" w:hAnsi="Calibri" w:cs="Calibri"/>
          <w:color w:val="000000"/>
          <w:sz w:val="21"/>
          <w:szCs w:val="21"/>
        </w:rPr>
        <w:t xml:space="preserve">  </w:t>
      </w:r>
      <w:r>
        <w:rPr>
          <w:rFonts w:ascii="宋体" w:hAnsi="宋体" w:cs="宋体" w:hint="eastAsia"/>
          <w:color w:val="000000"/>
          <w:sz w:val="21"/>
          <w:szCs w:val="21"/>
        </w:rPr>
        <w:t>我目前在职，也可上岗</w:t>
      </w:r>
    </w:p>
    <w:p w14:paraId="6F22824A" w14:textId="77777777" w:rsidR="00E14927" w:rsidRDefault="00000000">
      <w:pPr>
        <w:pStyle w:val="p0"/>
        <w:autoSpaceDN w:val="0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 </w:t>
      </w:r>
    </w:p>
    <w:p w14:paraId="19ED31D8" w14:textId="77777777" w:rsidR="00E14927" w:rsidRDefault="00000000">
      <w:pPr>
        <w:pStyle w:val="p0"/>
        <w:autoSpaceDN w:val="0"/>
        <w:jc w:val="both"/>
        <w:rPr>
          <w:rFonts w:ascii="宋体" w:hAnsi="宋体" w:cs="宋体"/>
          <w:b/>
          <w:bCs/>
          <w:color w:val="000000"/>
          <w:sz w:val="28"/>
          <w:szCs w:val="28"/>
        </w:rPr>
      </w:pP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工作经历</w:t>
      </w:r>
    </w:p>
    <w:p w14:paraId="3B9DE0BE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2022/03 – 今</w:t>
      </w:r>
    </w:p>
    <w:p w14:paraId="32C3B87C" w14:textId="77777777" w:rsidR="00E14927" w:rsidRDefault="00000000">
      <w:pPr>
        <w:pStyle w:val="p0"/>
        <w:autoSpaceDN w:val="0"/>
        <w:jc w:val="both"/>
        <w:rPr>
          <w:rFonts w:ascii="宋体" w:hAnsi="宋体" w:cs="宋体"/>
          <w:b/>
          <w:bCs/>
          <w:color w:val="000000"/>
          <w:sz w:val="21"/>
          <w:szCs w:val="21"/>
        </w:rPr>
      </w:pPr>
      <w:r>
        <w:rPr>
          <w:rFonts w:ascii="宋体" w:hAnsi="宋体" w:cs="宋体" w:hint="eastAsia"/>
          <w:b/>
          <w:bCs/>
          <w:color w:val="000000"/>
          <w:sz w:val="21"/>
          <w:szCs w:val="21"/>
        </w:rPr>
        <w:t>北京搜狐畅游时代-畅游天下 游戏中台部-游戏开发</w:t>
      </w:r>
    </w:p>
    <w:p w14:paraId="19893043" w14:textId="3A15FC28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行业类别：egret开发/laya开发</w:t>
      </w:r>
      <w:r w:rsidR="004F322A">
        <w:rPr>
          <w:rFonts w:ascii="宋体" w:hAnsi="宋体" w:cs="宋体" w:hint="eastAsia"/>
          <w:color w:val="000000"/>
          <w:sz w:val="21"/>
          <w:szCs w:val="21"/>
        </w:rPr>
        <w:t>/</w:t>
      </w:r>
      <w:r w:rsidR="004F322A" w:rsidRPr="004F322A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4F322A">
        <w:rPr>
          <w:rFonts w:ascii="Calibri" w:hAnsi="Calibri" w:cs="Calibri"/>
          <w:color w:val="000000"/>
          <w:sz w:val="21"/>
          <w:szCs w:val="21"/>
        </w:rPr>
        <w:t>cocosCreator</w:t>
      </w:r>
      <w:r w:rsidR="004F322A">
        <w:rPr>
          <w:rFonts w:ascii="Calibri" w:hAnsi="Calibri" w:cs="Calibri" w:hint="eastAsia"/>
          <w:color w:val="000000"/>
          <w:sz w:val="21"/>
          <w:szCs w:val="21"/>
        </w:rPr>
        <w:t>开发</w:t>
      </w:r>
      <w:r>
        <w:rPr>
          <w:rFonts w:ascii="宋体" w:hAnsi="宋体" w:cs="宋体" w:hint="eastAsia"/>
          <w:color w:val="000000"/>
          <w:sz w:val="21"/>
          <w:szCs w:val="21"/>
        </w:rPr>
        <w:t xml:space="preserve"> 微信小游戏-天龙3D衍生在线小游戏| 企业性质：上市游戏私企 | 规模：1000-9999人 | 月薪：17k/月</w:t>
      </w:r>
    </w:p>
    <w:p w14:paraId="3F0D2B32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工作描述:</w:t>
      </w:r>
    </w:p>
    <w:p w14:paraId="773EE11F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1. 开会谈论项目</w:t>
      </w:r>
    </w:p>
    <w:p w14:paraId="424F58CC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2. 跟策划+产品+美术-商定游戏开发细节</w:t>
      </w:r>
    </w:p>
    <w:p w14:paraId="790E71BB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3. 制定游戏开发计划，并定期报告游戏开发进度</w:t>
      </w:r>
    </w:p>
    <w:p w14:paraId="3A2E1B27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4. 负责游戏客户端相关逻辑的脚本开发-调优</w:t>
      </w:r>
    </w:p>
    <w:p w14:paraId="15D489B4" w14:textId="6B5E19B1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5. 立项-egret-laya</w:t>
      </w:r>
      <w:r w:rsidR="001A4909">
        <w:rPr>
          <w:rFonts w:ascii="宋体" w:hAnsi="宋体" w:cs="宋体"/>
          <w:color w:val="000000"/>
          <w:sz w:val="21"/>
          <w:szCs w:val="21"/>
        </w:rPr>
        <w:t>-</w:t>
      </w:r>
      <w:r w:rsidR="001A4909">
        <w:rPr>
          <w:rFonts w:ascii="Calibri" w:hAnsi="Calibri" w:cs="Calibri"/>
          <w:color w:val="000000"/>
          <w:sz w:val="21"/>
          <w:szCs w:val="21"/>
        </w:rPr>
        <w:t>cocosCreator</w:t>
      </w:r>
      <w:r>
        <w:rPr>
          <w:rFonts w:ascii="宋体" w:hAnsi="宋体" w:cs="宋体" w:hint="eastAsia"/>
          <w:color w:val="000000"/>
          <w:sz w:val="21"/>
          <w:szCs w:val="21"/>
        </w:rPr>
        <w:t>开发小游戏并上线维护微信小游戏</w:t>
      </w:r>
    </w:p>
    <w:p w14:paraId="15B36C66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6. 把握程序开发的工作质量，保证工作的进度</w:t>
      </w:r>
    </w:p>
    <w:p w14:paraId="1F524CC3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7. 负责游戏的框架逻辑、AI和工具的开发</w:t>
      </w:r>
    </w:p>
    <w:p w14:paraId="3357A829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8. 日常工作汇报，季总周报 月报</w:t>
      </w:r>
    </w:p>
    <w:p w14:paraId="44DB0622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9. 交付上线日常维护修改 得待更新</w:t>
      </w:r>
    </w:p>
    <w:p w14:paraId="21872D01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10. 善于沟通，有团队合作精神，热爱游戏，对待工作有责任心</w:t>
      </w:r>
    </w:p>
    <w:p w14:paraId="59D6535B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-------------------------------------------------------------------------------</w:t>
      </w:r>
    </w:p>
    <w:p w14:paraId="0E48BBA7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2021/03 – 2022/02</w:t>
      </w:r>
    </w:p>
    <w:p w14:paraId="1753B73C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b/>
          <w:bCs/>
          <w:color w:val="000000"/>
          <w:sz w:val="21"/>
          <w:szCs w:val="21"/>
        </w:rPr>
        <w:t>北京易启视创文科技有限公司</w:t>
      </w:r>
      <w:r>
        <w:rPr>
          <w:rFonts w:ascii="宋体" w:hAnsi="宋体" w:cs="宋体" w:hint="eastAsia"/>
          <w:color w:val="000000"/>
          <w:sz w:val="21"/>
          <w:szCs w:val="21"/>
        </w:rPr>
        <w:t xml:space="preserve"> | 研发部 | 程序员</w:t>
      </w:r>
    </w:p>
    <w:p w14:paraId="01A929CE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行业类别：egret开发 新东方在线教育游戏| 企业性质：民营 | 规模：20-99人 | 月薪：15k/月</w:t>
      </w:r>
    </w:p>
    <w:p w14:paraId="51B56F5E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工作描述:</w:t>
      </w:r>
    </w:p>
    <w:p w14:paraId="387E5772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1. 跟新东方教研老师 产品部交流对接需求。</w:t>
      </w:r>
    </w:p>
    <w:p w14:paraId="61ED7DBD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2. 负责开发新东方在线egret产品以及修改</w:t>
      </w:r>
    </w:p>
    <w:p w14:paraId="6EFDA6E1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3. 维护游戏负责迭代更新。</w:t>
      </w:r>
    </w:p>
    <w:p w14:paraId="13F8032C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4. 负责技术开发（技术开发部组长）组员内分配工作，合理安排开发与修改</w:t>
      </w:r>
    </w:p>
    <w:p w14:paraId="2C9E6529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5. 负责技术开发（技术开发部组长）跟老板的日常工作汇报 集总周报 月报</w:t>
      </w:r>
    </w:p>
    <w:p w14:paraId="539B95E2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6. 交付上线日常维护修改</w:t>
      </w:r>
    </w:p>
    <w:p w14:paraId="12D1DD97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工作期间表现良好无差错，获得教研老师组以及集团的认可 获得优秀员工</w:t>
      </w:r>
    </w:p>
    <w:p w14:paraId="182E9F35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-------------------------------------------------------------------------------</w:t>
      </w:r>
    </w:p>
    <w:p w14:paraId="4F9E7451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2018/03 - 2021/02</w:t>
      </w:r>
    </w:p>
    <w:p w14:paraId="0CE12CE2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b/>
          <w:bCs/>
          <w:color w:val="000000"/>
          <w:sz w:val="21"/>
          <w:szCs w:val="21"/>
        </w:rPr>
        <w:t>北京好未来在线教育科技有限公司</w:t>
      </w:r>
      <w:r>
        <w:rPr>
          <w:rFonts w:ascii="宋体" w:hAnsi="宋体" w:cs="宋体" w:hint="eastAsia"/>
          <w:color w:val="000000"/>
          <w:sz w:val="21"/>
          <w:szCs w:val="21"/>
        </w:rPr>
        <w:t xml:space="preserve"> | 研发部 | 程序员</w:t>
      </w:r>
    </w:p>
    <w:p w14:paraId="35838B55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行业类别：flash+egret开发 教育游戏| 企业性质：民营 | 规模：1000人以上 | 月薪：13k/月</w:t>
      </w:r>
    </w:p>
    <w:p w14:paraId="1284FC52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工作描述:</w:t>
      </w:r>
    </w:p>
    <w:p w14:paraId="12D0915C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1. 跟教研老师 产品部交流对接需求。</w:t>
      </w:r>
    </w:p>
    <w:p w14:paraId="66653968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2. 负责开发幼教-2年级flash+egret产品。</w:t>
      </w:r>
    </w:p>
    <w:p w14:paraId="54583375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3. 维护游戏负责迭代更新。</w:t>
      </w:r>
    </w:p>
    <w:p w14:paraId="56BADFD3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4. 最总交付测试与质检部门测试 反馈上线。</w:t>
      </w:r>
    </w:p>
    <w:p w14:paraId="5A299710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lastRenderedPageBreak/>
        <w:t>-------------------------------------------------------------------------------</w:t>
      </w:r>
    </w:p>
    <w:p w14:paraId="089532DB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2014/08 -- 2018/01</w:t>
      </w:r>
    </w:p>
    <w:p w14:paraId="5ECCC091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b/>
          <w:bCs/>
          <w:color w:val="000000"/>
          <w:sz w:val="21"/>
          <w:szCs w:val="21"/>
        </w:rPr>
        <w:t>北京三合科技有限公司</w:t>
      </w:r>
      <w:r>
        <w:rPr>
          <w:rFonts w:ascii="宋体" w:hAnsi="宋体" w:cs="宋体" w:hint="eastAsia"/>
          <w:color w:val="000000"/>
          <w:sz w:val="21"/>
          <w:szCs w:val="21"/>
        </w:rPr>
        <w:t xml:space="preserve"> | 技术部 | 程序员</w:t>
      </w:r>
    </w:p>
    <w:p w14:paraId="70045FAD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行业类别：Flash开发 产品 | 企业性质：民营 | 规模：20-99人 | 月薪：10k/月</w:t>
      </w:r>
    </w:p>
    <w:p w14:paraId="72D76A5A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工作描述:</w:t>
      </w:r>
    </w:p>
    <w:p w14:paraId="4D17FE4C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1. 负责脚本软件开发 对接硬件 调试 安装。</w:t>
      </w:r>
    </w:p>
    <w:p w14:paraId="2C839056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2. 实现标准框架跟设计对接跟客户确认</w:t>
      </w:r>
    </w:p>
    <w:p w14:paraId="4E450E34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3. 日常测试交工版本更新迭代 日常维护。</w:t>
      </w:r>
    </w:p>
    <w:p w14:paraId="4A3ECE5C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4. 组织客户端内部培训。</w:t>
      </w:r>
    </w:p>
    <w:p w14:paraId="667F87B8" w14:textId="77777777" w:rsidR="00E14927" w:rsidRDefault="00000000">
      <w:pPr>
        <w:pStyle w:val="p0"/>
        <w:autoSpaceDN w:val="0"/>
        <w:jc w:val="both"/>
        <w:rPr>
          <w:rFonts w:ascii="宋体" w:hAnsi="宋体" w:cs="宋体"/>
          <w:b/>
          <w:bCs/>
          <w:color w:val="000000"/>
          <w:sz w:val="28"/>
          <w:szCs w:val="28"/>
        </w:rPr>
      </w:pP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项目</w:t>
      </w:r>
    </w:p>
    <w:p w14:paraId="4586980D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2022/03—今 微信小游戏+线上游戏</w:t>
      </w:r>
    </w:p>
    <w:p w14:paraId="57840E60" w14:textId="148FFF51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开发工具： laya+Egret白鹭引擎</w:t>
      </w:r>
      <w:r w:rsidR="004C65E8">
        <w:rPr>
          <w:rFonts w:ascii="宋体" w:hAnsi="宋体" w:cs="宋体"/>
          <w:color w:val="000000"/>
          <w:sz w:val="21"/>
          <w:szCs w:val="21"/>
        </w:rPr>
        <w:t>+</w:t>
      </w:r>
      <w:r w:rsidR="004C65E8">
        <w:rPr>
          <w:rFonts w:ascii="宋体" w:hAnsi="宋体" w:cs="宋体" w:hint="eastAsia"/>
          <w:color w:val="000000"/>
          <w:sz w:val="21"/>
          <w:szCs w:val="21"/>
        </w:rPr>
        <w:t>cocosCreator</w:t>
      </w:r>
    </w:p>
    <w:p w14:paraId="0028690C" w14:textId="5293BC13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项目描述： 微信小游戏-自由反击战 线上-跳一跳-召唤神龙</w:t>
      </w:r>
      <w:r w:rsidR="004C65E8">
        <w:rPr>
          <w:rFonts w:ascii="宋体" w:hAnsi="宋体" w:cs="宋体" w:hint="eastAsia"/>
          <w:color w:val="000000"/>
          <w:sz w:val="21"/>
          <w:szCs w:val="21"/>
        </w:rPr>
        <w:t>-消消乐</w:t>
      </w:r>
    </w:p>
    <w:p w14:paraId="2952A19D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责任描述：</w:t>
      </w:r>
    </w:p>
    <w:p w14:paraId="620EDCFA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1.制定游戏开发计划，并定期报告游戏开发进度</w:t>
      </w:r>
    </w:p>
    <w:p w14:paraId="6F403BFB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2.负责游戏客户端相关逻辑的脚本开发-调优。</w:t>
      </w:r>
    </w:p>
    <w:p w14:paraId="0E4A123C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3.负责游戏的框架逻辑、AI和工具的开发</w:t>
      </w:r>
    </w:p>
    <w:p w14:paraId="4AAA39A0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4.日常工作汇报，季总周报 月报</w:t>
      </w:r>
    </w:p>
    <w:p w14:paraId="7F7180F1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5.交付上线日常维护修改 得待更新</w:t>
      </w:r>
    </w:p>
    <w:p w14:paraId="406CAB3E" w14:textId="77777777" w:rsidR="00E14927" w:rsidRDefault="00000000">
      <w:pPr>
        <w:pStyle w:val="p0"/>
        <w:autoSpaceDN w:val="0"/>
        <w:jc w:val="both"/>
        <w:rPr>
          <w:rFonts w:ascii="宋体" w:hAnsi="宋体" w:cs="宋体"/>
          <w:b/>
          <w:bCs/>
          <w:color w:val="000000"/>
          <w:sz w:val="28"/>
          <w:szCs w:val="28"/>
        </w:rPr>
      </w:pPr>
      <w:r>
        <w:rPr>
          <w:rFonts w:ascii="宋体" w:hAnsi="宋体" w:cs="宋体" w:hint="eastAsia"/>
          <w:color w:val="000000"/>
          <w:sz w:val="21"/>
          <w:szCs w:val="21"/>
        </w:rPr>
        <w:t>----------------------------------------------</w:t>
      </w:r>
    </w:p>
    <w:p w14:paraId="23F22F95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2021/03—2022/02 新东方在线教育游戏</w:t>
      </w:r>
    </w:p>
    <w:p w14:paraId="1D183A9A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开发工具： Egret 白鹭引擎 项目描述： 新东方在线教育游戏</w:t>
      </w:r>
    </w:p>
    <w:p w14:paraId="458CE6C2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责任描述：</w:t>
      </w:r>
    </w:p>
    <w:p w14:paraId="497D7EE3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1.跟新东方教研老师 产品部交流对接需求。</w:t>
      </w:r>
    </w:p>
    <w:p w14:paraId="6E799F35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2.负责开发新东方在线egret产品以及修改。</w:t>
      </w:r>
    </w:p>
    <w:p w14:paraId="4ADD9ECD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3.负责技术开发（技术开发部组长）组员内分配工作，合理安排开发与修改。</w:t>
      </w:r>
    </w:p>
    <w:p w14:paraId="332203B4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4.日常工作汇报 集总周报 月报。</w:t>
      </w:r>
    </w:p>
    <w:p w14:paraId="3AF4D314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----------------------------------------------</w:t>
      </w:r>
    </w:p>
    <w:p w14:paraId="5D527311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2015/11—2017/10 沙盘灯光控制系统</w:t>
      </w:r>
    </w:p>
    <w:p w14:paraId="3F1533FC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开发工具： FlashDevelop 项目描述： 沙盘系是一款半智能系统。</w:t>
      </w:r>
    </w:p>
    <w:p w14:paraId="2B781819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责任描述：</w:t>
      </w:r>
    </w:p>
    <w:p w14:paraId="394150D9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1.软件的开发</w:t>
      </w:r>
    </w:p>
    <w:p w14:paraId="19C75F8A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2.软件的CMd命令测试</w:t>
      </w:r>
    </w:p>
    <w:p w14:paraId="10A8E849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3.软件word的说明书写</w:t>
      </w:r>
    </w:p>
    <w:p w14:paraId="3AE3E002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4.跟工程部的交接-跟销售的交流确定硬件的采购，以及工程部的现场测试</w:t>
      </w:r>
    </w:p>
    <w:p w14:paraId="53157C00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----------------------------------------------</w:t>
      </w:r>
    </w:p>
    <w:p w14:paraId="7A42EC94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2014/11—2015/5 知识竞答软件</w:t>
      </w:r>
    </w:p>
    <w:p w14:paraId="747AEF23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开发工具： FlashDevelop 项目描述： 知识竞答软件是一款结合硬件的控制系统。</w:t>
      </w:r>
    </w:p>
    <w:p w14:paraId="2B34F7D8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责任描述：</w:t>
      </w:r>
    </w:p>
    <w:p w14:paraId="2A14E320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1.软件的开发</w:t>
      </w:r>
    </w:p>
    <w:p w14:paraId="7E5A0B4D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2.软件的CMd命令测试</w:t>
      </w:r>
    </w:p>
    <w:p w14:paraId="5F709084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3.软件word的说明书写</w:t>
      </w:r>
    </w:p>
    <w:p w14:paraId="7C65086B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4.跟工程部的交接</w:t>
      </w:r>
    </w:p>
    <w:p w14:paraId="4B00E35C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----------------------------------------------</w:t>
      </w:r>
    </w:p>
    <w:p w14:paraId="7C1F2F3D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 xml:space="preserve">项目展示   </w:t>
      </w:r>
    </w:p>
    <w:p w14:paraId="536429CD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 xml:space="preserve">简历链接+游戏展示  </w:t>
      </w:r>
      <w:hyperlink r:id="rId8" w:history="1">
        <w:r>
          <w:rPr>
            <w:rStyle w:val="a5"/>
            <w:rFonts w:ascii="宋体" w:hAnsi="宋体" w:cs="宋体"/>
          </w:rPr>
          <w:t>http://www.jiqingxing.shadougan.cc/</w:t>
        </w:r>
      </w:hyperlink>
    </w:p>
    <w:p w14:paraId="44A47404" w14:textId="77777777" w:rsidR="00E14927" w:rsidRDefault="00000000">
      <w:pPr>
        <w:pStyle w:val="p0"/>
        <w:autoSpaceDN w:val="0"/>
        <w:jc w:val="both"/>
      </w:pPr>
      <w:r>
        <w:rPr>
          <w:rFonts w:ascii="宋体" w:hAnsi="宋体" w:cs="宋体" w:hint="eastAsia"/>
          <w:color w:val="000000"/>
          <w:sz w:val="21"/>
          <w:szCs w:val="21"/>
        </w:rPr>
        <w:lastRenderedPageBreak/>
        <w:t>自由反击</w:t>
      </w:r>
      <w:r>
        <w:rPr>
          <w:noProof/>
        </w:rPr>
        <w:drawing>
          <wp:inline distT="0" distB="0" distL="114300" distR="114300" wp14:anchorId="209B8D9C" wp14:editId="0A946B0C">
            <wp:extent cx="1069975" cy="1925320"/>
            <wp:effectExtent l="0" t="0" r="15875" b="1778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ADB68DF" wp14:editId="4E533815">
            <wp:extent cx="1071245" cy="1923415"/>
            <wp:effectExtent l="0" t="0" r="14605" b="63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99B6E3E" wp14:editId="0AE140F4">
            <wp:extent cx="1066165" cy="1898650"/>
            <wp:effectExtent l="0" t="0" r="635" b="635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616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E8590DA" wp14:editId="6512EE95">
            <wp:extent cx="1068070" cy="1918970"/>
            <wp:effectExtent l="0" t="0" r="17780" b="508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257BFD8" wp14:editId="1B6782A9">
            <wp:extent cx="1085215" cy="1960245"/>
            <wp:effectExtent l="0" t="0" r="635" b="1905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38F6C" w14:textId="77777777" w:rsidR="00E14927" w:rsidRDefault="00000000">
      <w:pPr>
        <w:pStyle w:val="p0"/>
        <w:autoSpaceDN w:val="0"/>
        <w:jc w:val="both"/>
      </w:pPr>
      <w:r>
        <w:rPr>
          <w:rFonts w:hint="eastAsia"/>
        </w:rPr>
        <w:t>召唤神龙</w:t>
      </w:r>
      <w:r>
        <w:rPr>
          <w:noProof/>
        </w:rPr>
        <w:drawing>
          <wp:inline distT="0" distB="0" distL="114300" distR="114300" wp14:anchorId="6D0C41EB" wp14:editId="0A49BAE0">
            <wp:extent cx="941705" cy="1678940"/>
            <wp:effectExtent l="0" t="0" r="10795" b="16510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992E96F" wp14:editId="24121ACC">
            <wp:extent cx="928370" cy="1659890"/>
            <wp:effectExtent l="0" t="0" r="5080" b="1651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2177F" w14:textId="77777777" w:rsidR="00E14927" w:rsidRDefault="00000000">
      <w:pPr>
        <w:pStyle w:val="p0"/>
        <w:autoSpaceDN w:val="0"/>
        <w:jc w:val="both"/>
        <w:rPr>
          <w:rFonts w:ascii="宋体" w:hAnsi="宋体" w:cs="宋体"/>
          <w:b/>
          <w:bCs/>
          <w:color w:val="000000"/>
          <w:sz w:val="28"/>
          <w:szCs w:val="28"/>
        </w:rPr>
      </w:pPr>
      <w:r>
        <w:rPr>
          <w:rFonts w:ascii="宋体" w:hAnsi="宋体" w:cs="宋体" w:hint="eastAsia"/>
          <w:b/>
          <w:bCs/>
          <w:color w:val="000000"/>
          <w:sz w:val="28"/>
          <w:szCs w:val="28"/>
        </w:rPr>
        <w:t>教育经历</w:t>
      </w:r>
    </w:p>
    <w:p w14:paraId="306C4751" w14:textId="788D1DBE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201</w:t>
      </w:r>
      <w:r w:rsidR="00065FEE">
        <w:rPr>
          <w:rFonts w:ascii="宋体" w:hAnsi="宋体" w:cs="宋体"/>
          <w:color w:val="000000"/>
          <w:sz w:val="21"/>
          <w:szCs w:val="21"/>
        </w:rPr>
        <w:t>2</w:t>
      </w:r>
      <w:r>
        <w:rPr>
          <w:rFonts w:ascii="宋体" w:hAnsi="宋体" w:cs="宋体" w:hint="eastAsia"/>
          <w:color w:val="000000"/>
          <w:sz w:val="21"/>
          <w:szCs w:val="21"/>
        </w:rPr>
        <w:t>/</w:t>
      </w:r>
      <w:r w:rsidR="00065FEE">
        <w:rPr>
          <w:rFonts w:ascii="宋体" w:hAnsi="宋体" w:cs="宋体"/>
          <w:color w:val="000000"/>
          <w:sz w:val="21"/>
          <w:szCs w:val="21"/>
        </w:rPr>
        <w:t>7</w:t>
      </w:r>
      <w:r>
        <w:rPr>
          <w:rFonts w:ascii="宋体" w:hAnsi="宋体" w:cs="宋体" w:hint="eastAsia"/>
          <w:color w:val="000000"/>
          <w:sz w:val="21"/>
          <w:szCs w:val="21"/>
        </w:rPr>
        <w:t xml:space="preserve"> --2014/ </w:t>
      </w:r>
      <w:r w:rsidR="002E6036">
        <w:rPr>
          <w:rFonts w:ascii="宋体" w:hAnsi="宋体" w:cs="宋体"/>
          <w:color w:val="000000"/>
          <w:sz w:val="21"/>
          <w:szCs w:val="21"/>
        </w:rPr>
        <w:t>7</w:t>
      </w:r>
    </w:p>
    <w:p w14:paraId="44F8C2A5" w14:textId="77777777" w:rsidR="00E14927" w:rsidRDefault="00000000">
      <w:pPr>
        <w:pStyle w:val="p0"/>
        <w:autoSpaceDN w:val="0"/>
        <w:jc w:val="both"/>
        <w:rPr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北京游戏设计/开发学院| 程序| 本科</w:t>
      </w:r>
      <w:r>
        <w:rPr>
          <w:sz w:val="21"/>
          <w:szCs w:val="21"/>
        </w:rPr>
        <w:t xml:space="preserve"> </w:t>
      </w:r>
    </w:p>
    <w:p w14:paraId="16501414" w14:textId="77777777" w:rsidR="00E14927" w:rsidRDefault="00000000">
      <w:pPr>
        <w:pStyle w:val="p0"/>
        <w:autoSpaceDN w:val="0"/>
        <w:jc w:val="both"/>
        <w:rPr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----------------------------------------------</w:t>
      </w:r>
    </w:p>
    <w:p w14:paraId="191EF878" w14:textId="77777777" w:rsidR="00E14927" w:rsidRDefault="00000000">
      <w:pPr>
        <w:pStyle w:val="p0"/>
        <w:autoSpaceDN w:val="0"/>
        <w:jc w:val="both"/>
        <w:rPr>
          <w:rFonts w:ascii="宋体" w:hAnsi="宋体" w:cs="宋体"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1"/>
          <w:szCs w:val="21"/>
        </w:rPr>
        <w:t>专业技能</w:t>
      </w:r>
    </w:p>
    <w:p w14:paraId="542EC5B8" w14:textId="77777777" w:rsidR="00E14927" w:rsidRDefault="00000000">
      <w:pPr>
        <w:pStyle w:val="p0"/>
        <w:autoSpaceDN w:val="0"/>
        <w:jc w:val="both"/>
        <w:rPr>
          <w:rFonts w:ascii="Batang" w:eastAsia="Batang" w:hAnsi="Batang" w:cs="Batang"/>
          <w:sz w:val="21"/>
          <w:szCs w:val="21"/>
        </w:rPr>
      </w:pPr>
      <w:r>
        <w:rPr>
          <w:rFonts w:ascii="Batang" w:eastAsia="Batang" w:hAnsi="Batang" w:cs="Batang" w:hint="eastAsia"/>
          <w:color w:val="000000"/>
          <w:sz w:val="21"/>
          <w:szCs w:val="21"/>
        </w:rPr>
        <w:t>Flash</w:t>
      </w:r>
      <w:r>
        <w:rPr>
          <w:rFonts w:ascii="Batang" w:hAnsi="宋体" w:cs="宋体" w:hint="eastAsia"/>
          <w:color w:val="000000"/>
          <w:sz w:val="21"/>
          <w:szCs w:val="21"/>
        </w:rPr>
        <w:t>与</w:t>
      </w:r>
      <w:r>
        <w:rPr>
          <w:rFonts w:ascii="Batang" w:eastAsia="Batang" w:hAnsi="Batang" w:cs="Batang" w:hint="eastAsia"/>
          <w:color w:val="000000"/>
          <w:sz w:val="21"/>
          <w:szCs w:val="21"/>
        </w:rPr>
        <w:t>js的交互</w:t>
      </w:r>
    </w:p>
    <w:p w14:paraId="2164118A" w14:textId="77777777" w:rsidR="00E14927" w:rsidRDefault="00000000">
      <w:pPr>
        <w:pStyle w:val="p0"/>
        <w:autoSpaceDN w:val="0"/>
        <w:jc w:val="both"/>
        <w:rPr>
          <w:rFonts w:ascii="Batang" w:eastAsia="Batang" w:hAnsi="Batang" w:cs="Batang"/>
          <w:color w:val="000000"/>
          <w:sz w:val="21"/>
          <w:szCs w:val="21"/>
        </w:rPr>
      </w:pPr>
      <w:r>
        <w:rPr>
          <w:rFonts w:ascii="Batang" w:eastAsia="Batang" w:hAnsi="Batang" w:cs="Batang" w:hint="eastAsia"/>
          <w:color w:val="000000"/>
          <w:sz w:val="21"/>
          <w:szCs w:val="21"/>
        </w:rPr>
        <w:t xml:space="preserve">Xml </w:t>
      </w:r>
      <w:r>
        <w:rPr>
          <w:rFonts w:ascii="DengXian" w:eastAsia="DengXian" w:hAnsi="DengXian" w:cs="DengXian" w:hint="eastAsia"/>
          <w:color w:val="000000"/>
          <w:sz w:val="21"/>
          <w:szCs w:val="21"/>
        </w:rPr>
        <w:t>Json</w:t>
      </w:r>
      <w:r>
        <w:rPr>
          <w:rFonts w:ascii="Batang" w:eastAsia="Batang" w:hAnsi="Batang" w:cs="Batang" w:hint="eastAsia"/>
          <w:color w:val="000000"/>
          <w:sz w:val="21"/>
          <w:szCs w:val="21"/>
        </w:rPr>
        <w:t>格式</w:t>
      </w:r>
      <w:r>
        <w:rPr>
          <w:rFonts w:ascii="Batang" w:hAnsi="宋体" w:cs="宋体" w:hint="eastAsia"/>
          <w:color w:val="000000"/>
          <w:sz w:val="21"/>
          <w:szCs w:val="21"/>
        </w:rPr>
        <w:t>书写</w:t>
      </w:r>
    </w:p>
    <w:p w14:paraId="1701B1FA" w14:textId="77777777" w:rsidR="00E14927" w:rsidRDefault="00000000">
      <w:pPr>
        <w:pStyle w:val="p0"/>
        <w:autoSpaceDN w:val="0"/>
        <w:jc w:val="both"/>
        <w:rPr>
          <w:rFonts w:ascii="Batang" w:eastAsia="Batang" w:hAnsi="Batang" w:cs="Batang"/>
          <w:color w:val="000000"/>
          <w:sz w:val="21"/>
          <w:szCs w:val="21"/>
        </w:rPr>
      </w:pPr>
      <w:r>
        <w:rPr>
          <w:rFonts w:ascii="Batang" w:eastAsia="Batang" w:hAnsi="Batang" w:cs="Batang" w:hint="eastAsia"/>
          <w:color w:val="000000"/>
          <w:sz w:val="21"/>
          <w:szCs w:val="21"/>
        </w:rPr>
        <w:t>Egret-开发-web-微信-抖音</w:t>
      </w:r>
    </w:p>
    <w:p w14:paraId="37158B4E" w14:textId="46746E9C" w:rsidR="00E14927" w:rsidRDefault="00000000">
      <w:pPr>
        <w:pStyle w:val="p0"/>
        <w:autoSpaceDN w:val="0"/>
        <w:jc w:val="both"/>
        <w:rPr>
          <w:rFonts w:ascii="Batang" w:eastAsia="Batang" w:hAnsi="Batang" w:cs="Batang"/>
          <w:color w:val="000000"/>
          <w:sz w:val="21"/>
          <w:szCs w:val="21"/>
        </w:rPr>
      </w:pPr>
      <w:r>
        <w:rPr>
          <w:rFonts w:ascii="Batang" w:eastAsia="Batang" w:hAnsi="Batang" w:cs="Batang" w:hint="eastAsia"/>
          <w:color w:val="000000"/>
          <w:sz w:val="21"/>
          <w:szCs w:val="21"/>
        </w:rPr>
        <w:t>laya-开发-web-微信-抖音</w:t>
      </w:r>
    </w:p>
    <w:p w14:paraId="7BC43CDF" w14:textId="6054CF1D" w:rsidR="00F54DAC" w:rsidRDefault="00F54DAC">
      <w:pPr>
        <w:pStyle w:val="p0"/>
        <w:autoSpaceDN w:val="0"/>
        <w:jc w:val="both"/>
        <w:rPr>
          <w:rFonts w:ascii="Batang" w:eastAsia="Batang" w:hAnsi="Batang" w:cs="Batang" w:hint="eastAsia"/>
          <w:color w:val="000000"/>
          <w:sz w:val="21"/>
          <w:szCs w:val="21"/>
        </w:rPr>
      </w:pPr>
      <w:r>
        <w:rPr>
          <w:rFonts w:ascii="Batang" w:eastAsia="Batang" w:hAnsi="Batang" w:cs="Batang" w:hint="eastAsia"/>
          <w:color w:val="000000"/>
          <w:sz w:val="21"/>
          <w:szCs w:val="21"/>
        </w:rPr>
        <w:t>cocosCreator</w:t>
      </w:r>
      <w:r>
        <w:rPr>
          <w:rFonts w:ascii="Batang" w:eastAsia="Batang" w:hAnsi="Batang" w:cs="Batang" w:hint="eastAsia"/>
          <w:color w:val="000000"/>
          <w:sz w:val="21"/>
          <w:szCs w:val="21"/>
        </w:rPr>
        <w:t>-开发-web-微信-抖音</w:t>
      </w:r>
    </w:p>
    <w:p w14:paraId="508DEDC0" w14:textId="77777777" w:rsidR="00E14927" w:rsidRDefault="00000000">
      <w:pPr>
        <w:pStyle w:val="p0"/>
        <w:autoSpaceDN w:val="0"/>
        <w:jc w:val="both"/>
        <w:rPr>
          <w:rFonts w:ascii="Batang" w:eastAsia="Batang" w:hAnsi="Batang" w:cs="Batang"/>
          <w:color w:val="000000"/>
          <w:sz w:val="21"/>
          <w:szCs w:val="21"/>
        </w:rPr>
      </w:pPr>
      <w:r>
        <w:rPr>
          <w:rFonts w:ascii="Batang" w:eastAsia="Batang" w:hAnsi="Batang" w:cs="Batang" w:hint="eastAsia"/>
          <w:color w:val="000000"/>
          <w:sz w:val="21"/>
          <w:szCs w:val="21"/>
        </w:rPr>
        <w:t>AIR-VSCode-调试与开发</w:t>
      </w:r>
    </w:p>
    <w:p w14:paraId="6FE6C45A" w14:textId="77777777" w:rsidR="00E14927" w:rsidRDefault="00000000">
      <w:pPr>
        <w:pStyle w:val="p0"/>
        <w:autoSpaceDN w:val="0"/>
        <w:jc w:val="both"/>
        <w:rPr>
          <w:rFonts w:ascii="Batang" w:eastAsia="Batang" w:hAnsi="Batang" w:cs="Batang"/>
          <w:color w:val="000000"/>
          <w:sz w:val="21"/>
          <w:szCs w:val="21"/>
        </w:rPr>
      </w:pPr>
      <w:r>
        <w:rPr>
          <w:rFonts w:ascii="Batang" w:eastAsia="Batang" w:hAnsi="Batang" w:cs="Batang" w:hint="eastAsia"/>
          <w:color w:val="000000"/>
          <w:sz w:val="21"/>
          <w:szCs w:val="21"/>
        </w:rPr>
        <w:t>TS AS3.0语言开发</w:t>
      </w:r>
    </w:p>
    <w:p w14:paraId="0307963A" w14:textId="77777777" w:rsidR="00E14927" w:rsidRDefault="00000000">
      <w:pPr>
        <w:pStyle w:val="p0"/>
        <w:autoSpaceDN w:val="0"/>
        <w:jc w:val="both"/>
        <w:rPr>
          <w:rFonts w:ascii="Batang" w:eastAsia="Batang" w:hAnsi="Batang" w:cs="Batang"/>
          <w:color w:val="000000"/>
          <w:sz w:val="21"/>
          <w:szCs w:val="21"/>
        </w:rPr>
      </w:pPr>
      <w:r>
        <w:rPr>
          <w:rFonts w:ascii="Batang" w:eastAsia="Batang" w:hAnsi="Batang" w:cs="Batang" w:hint="eastAsia"/>
          <w:color w:val="000000"/>
          <w:sz w:val="21"/>
          <w:szCs w:val="21"/>
        </w:rPr>
        <w:t>熟练服务器架设web linux环境</w:t>
      </w:r>
    </w:p>
    <w:p w14:paraId="551AE757" w14:textId="77777777" w:rsidR="00E14927" w:rsidRDefault="00000000">
      <w:pPr>
        <w:pStyle w:val="p0"/>
        <w:autoSpaceDN w:val="0"/>
        <w:jc w:val="both"/>
        <w:rPr>
          <w:rFonts w:ascii="Batang" w:eastAsia="Batang" w:hAnsi="Batang" w:cs="Batang"/>
          <w:color w:val="000000"/>
          <w:sz w:val="21"/>
          <w:szCs w:val="21"/>
        </w:rPr>
      </w:pPr>
      <w:r>
        <w:rPr>
          <w:rFonts w:ascii="Batang" w:eastAsia="Batang" w:hAnsi="Batang" w:cs="Batang" w:hint="eastAsia"/>
          <w:color w:val="000000"/>
          <w:sz w:val="21"/>
          <w:szCs w:val="21"/>
        </w:rPr>
        <w:t>关卡数据衍生</w:t>
      </w:r>
    </w:p>
    <w:p w14:paraId="0429DE43" w14:textId="77777777" w:rsidR="00E14927" w:rsidRDefault="00000000">
      <w:pPr>
        <w:pStyle w:val="p0"/>
        <w:autoSpaceDN w:val="0"/>
        <w:jc w:val="both"/>
        <w:rPr>
          <w:rFonts w:ascii="Batang" w:eastAsia="Batang" w:hAnsi="Batang" w:cs="Batang"/>
          <w:color w:val="000000"/>
          <w:sz w:val="21"/>
          <w:szCs w:val="21"/>
        </w:rPr>
      </w:pPr>
      <w:r>
        <w:rPr>
          <w:rFonts w:ascii="Batang" w:eastAsia="Batang" w:hAnsi="Batang" w:cs="Batang" w:hint="eastAsia"/>
          <w:color w:val="000000"/>
          <w:sz w:val="21"/>
          <w:szCs w:val="21"/>
        </w:rPr>
        <w:t>数据结构与算法</w:t>
      </w:r>
    </w:p>
    <w:p w14:paraId="554058CD" w14:textId="77777777" w:rsidR="00E14927" w:rsidRDefault="00000000">
      <w:pPr>
        <w:pStyle w:val="p0"/>
        <w:autoSpaceDN w:val="0"/>
        <w:jc w:val="both"/>
        <w:rPr>
          <w:sz w:val="21"/>
          <w:szCs w:val="21"/>
        </w:rPr>
      </w:pPr>
      <w:r>
        <w:rPr>
          <w:rFonts w:ascii="Batang" w:eastAsia="Batang" w:hAnsi="Batang" w:cs="Batang" w:hint="eastAsia"/>
          <w:color w:val="000000"/>
          <w:sz w:val="21"/>
          <w:szCs w:val="21"/>
        </w:rPr>
        <w:t>PhotoShop图形处理</w:t>
      </w:r>
    </w:p>
    <w:sectPr w:rsidR="00E1492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400" w:right="400" w:bottom="400" w:left="400" w:header="851" w:footer="992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EC650" w14:textId="77777777" w:rsidR="007E61AF" w:rsidRDefault="007E61AF">
      <w:pPr>
        <w:rPr>
          <w:rFonts w:hint="default"/>
        </w:rPr>
      </w:pPr>
      <w:r>
        <w:separator/>
      </w:r>
    </w:p>
  </w:endnote>
  <w:endnote w:type="continuationSeparator" w:id="0">
    <w:p w14:paraId="5646F043" w14:textId="77777777" w:rsidR="007E61AF" w:rsidRDefault="007E61AF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825D5" w14:textId="77777777" w:rsidR="004F322A" w:rsidRDefault="004F322A">
    <w:pPr>
      <w:pStyle w:val="a8"/>
      <w:rPr>
        <w:rFonts w:hint="defaul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8640E" w14:textId="77777777" w:rsidR="004F322A" w:rsidRDefault="004F322A">
    <w:pPr>
      <w:pStyle w:val="a8"/>
      <w:rPr>
        <w:rFonts w:hint="defaul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53E99" w14:textId="77777777" w:rsidR="004F322A" w:rsidRDefault="004F322A">
    <w:pPr>
      <w:pStyle w:val="a8"/>
      <w:rPr>
        <w:rFonts w:hint="defaul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CA259" w14:textId="77777777" w:rsidR="007E61AF" w:rsidRDefault="007E61AF">
      <w:pPr>
        <w:rPr>
          <w:rFonts w:hint="default"/>
        </w:rPr>
      </w:pPr>
      <w:r>
        <w:separator/>
      </w:r>
    </w:p>
  </w:footnote>
  <w:footnote w:type="continuationSeparator" w:id="0">
    <w:p w14:paraId="5AA2E543" w14:textId="77777777" w:rsidR="007E61AF" w:rsidRDefault="007E61AF">
      <w:pPr>
        <w:rPr>
          <w:rFonts w:hint="default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2D4AF" w14:textId="77777777" w:rsidR="004F322A" w:rsidRDefault="004F322A">
    <w:pPr>
      <w:pStyle w:val="a6"/>
      <w:rPr>
        <w:rFonts w:hint="defaul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5491E" w14:textId="77777777" w:rsidR="004F322A" w:rsidRDefault="004F322A">
    <w:pPr>
      <w:pStyle w:val="a6"/>
      <w:rPr>
        <w:rFonts w:hint="defaul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0F14C" w14:textId="77777777" w:rsidR="004F322A" w:rsidRDefault="004F322A">
    <w:pPr>
      <w:pStyle w:val="a6"/>
      <w:rPr>
        <w:rFonts w:hint="defaul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204D39"/>
    <w:multiLevelType w:val="singleLevel"/>
    <w:tmpl w:val="4A204D39"/>
    <w:lvl w:ilvl="0">
      <w:start w:val="5"/>
      <w:numFmt w:val="upperLetter"/>
      <w:suff w:val="nothing"/>
      <w:lvlText w:val="%1-"/>
      <w:lvlJc w:val="left"/>
    </w:lvl>
  </w:abstractNum>
  <w:num w:numId="1" w16cid:durableId="341056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VerticalSpacing w:val="1123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4927"/>
    <w:rsid w:val="00065FEE"/>
    <w:rsid w:val="001A4909"/>
    <w:rsid w:val="002E6036"/>
    <w:rsid w:val="004C65E8"/>
    <w:rsid w:val="004F322A"/>
    <w:rsid w:val="007E61AF"/>
    <w:rsid w:val="00E14927"/>
    <w:rsid w:val="00F54DAC"/>
    <w:rsid w:val="027A1139"/>
    <w:rsid w:val="051C607C"/>
    <w:rsid w:val="0C05727F"/>
    <w:rsid w:val="173C24D2"/>
    <w:rsid w:val="18DF4C2F"/>
    <w:rsid w:val="1FF923C5"/>
    <w:rsid w:val="35DA0F4C"/>
    <w:rsid w:val="36915A0C"/>
    <w:rsid w:val="387A3F2D"/>
    <w:rsid w:val="40AD3D5A"/>
    <w:rsid w:val="42CF59AF"/>
    <w:rsid w:val="44D77C53"/>
    <w:rsid w:val="4AC814B4"/>
    <w:rsid w:val="4B193048"/>
    <w:rsid w:val="4BAE1ECE"/>
    <w:rsid w:val="545025EC"/>
    <w:rsid w:val="570D1F59"/>
    <w:rsid w:val="644928BF"/>
    <w:rsid w:val="69D51CA2"/>
    <w:rsid w:val="6B9F6613"/>
    <w:rsid w:val="6F955B75"/>
    <w:rsid w:val="75B73ED4"/>
    <w:rsid w:val="7D921341"/>
    <w:rsid w:val="7F264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516ED1"/>
  <w15:docId w15:val="{0E51E417-3340-274E-82D8-7E8D653FD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99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99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99"/>
    <w:rPr>
      <w:rFonts w:ascii="宋体" w:hAnsi="宋体" w:hint="eastAsia"/>
      <w:sz w:val="24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outlineLvl w:val="0"/>
    </w:pPr>
    <w:rPr>
      <w:b/>
      <w:bCs/>
      <w:kern w:val="44"/>
      <w:sz w:val="48"/>
      <w:szCs w:val="48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semiHidden/>
    <w:unhideWhenUsed/>
    <w:qFormat/>
    <w:pPr>
      <w:spacing w:beforeAutospacing="1" w:afterAutospacing="1"/>
      <w:outlineLvl w:val="3"/>
    </w:pPr>
    <w:rPr>
      <w:b/>
      <w:bCs/>
    </w:rPr>
  </w:style>
  <w:style w:type="paragraph" w:styleId="5">
    <w:name w:val="heading 5"/>
    <w:basedOn w:val="a"/>
    <w:next w:val="a"/>
    <w:semiHidden/>
    <w:unhideWhenUsed/>
    <w:qFormat/>
    <w:pPr>
      <w:spacing w:beforeAutospacing="1" w:afterAutospacing="1"/>
      <w:outlineLvl w:val="4"/>
    </w:pPr>
    <w:rPr>
      <w:b/>
      <w:bCs/>
      <w:sz w:val="20"/>
      <w:szCs w:val="20"/>
    </w:rPr>
  </w:style>
  <w:style w:type="paragraph" w:styleId="6">
    <w:name w:val="heading 6"/>
    <w:basedOn w:val="a"/>
    <w:next w:val="a"/>
    <w:semiHidden/>
    <w:unhideWhenUsed/>
    <w:qFormat/>
    <w:pPr>
      <w:spacing w:beforeAutospacing="1" w:afterAutospacing="1"/>
      <w:outlineLvl w:val="5"/>
    </w:pPr>
    <w:rPr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</w:style>
  <w:style w:type="paragraph" w:styleId="a3">
    <w:name w:val="Normal (Web)"/>
    <w:basedOn w:val="a"/>
    <w:semiHidden/>
    <w:unhideWhenUsed/>
    <w:pPr>
      <w:spacing w:beforeAutospacing="1" w:afterAutospacing="1"/>
    </w:pPr>
    <w:rPr>
      <w:rFonts w:hint="default"/>
    </w:rPr>
  </w:style>
  <w:style w:type="character" w:styleId="a4">
    <w:name w:val="FollowedHyperlink"/>
    <w:basedOn w:val="a0"/>
    <w:semiHidden/>
    <w:unhideWhenUsed/>
    <w:rPr>
      <w:color w:val="954F72"/>
      <w:u w:val="single"/>
    </w:rPr>
  </w:style>
  <w:style w:type="character" w:styleId="a5">
    <w:name w:val="Hyperlink"/>
    <w:basedOn w:val="a0"/>
    <w:semiHidden/>
    <w:unhideWhenUsed/>
    <w:rPr>
      <w:color w:val="0563C1"/>
      <w:u w:val="single"/>
    </w:rPr>
  </w:style>
  <w:style w:type="paragraph" w:customStyle="1" w:styleId="p0">
    <w:name w:val="p0"/>
    <w:basedOn w:val="a"/>
    <w:rPr>
      <w:rFonts w:ascii="Times New Roman" w:hAnsi="Times New Roman" w:hint="default"/>
    </w:rPr>
  </w:style>
  <w:style w:type="paragraph" w:customStyle="1" w:styleId="msonormal1">
    <w:name w:val="msonormal1"/>
    <w:basedOn w:val="a"/>
    <w:pPr>
      <w:spacing w:beforeAutospacing="1" w:afterAutospacing="1"/>
    </w:pPr>
  </w:style>
  <w:style w:type="paragraph" w:styleId="a6">
    <w:name w:val="header"/>
    <w:basedOn w:val="a"/>
    <w:link w:val="a7"/>
    <w:unhideWhenUsed/>
    <w:rsid w:val="004F32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4F322A"/>
    <w:rPr>
      <w:rFonts w:ascii="宋体" w:hAnsi="宋体"/>
      <w:sz w:val="18"/>
      <w:szCs w:val="18"/>
    </w:rPr>
  </w:style>
  <w:style w:type="paragraph" w:styleId="a8">
    <w:name w:val="footer"/>
    <w:basedOn w:val="a"/>
    <w:link w:val="a9"/>
    <w:unhideWhenUsed/>
    <w:rsid w:val="004F322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4F322A"/>
    <w:rPr>
      <w:rFonts w:ascii="宋体" w:hAnsi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iqingxing.shadougan.cc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500</Words>
  <Characters>2852</Characters>
  <Application>Microsoft Office Word</Application>
  <DocSecurity>0</DocSecurity>
  <Lines>23</Lines>
  <Paragraphs>6</Paragraphs>
  <ScaleCrop>false</ScaleCrop>
  <Company/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冀先生</dc:title>
  <dc:creator>admin</dc:creator>
  <cp:lastModifiedBy>Microsoft Office User</cp:lastModifiedBy>
  <cp:revision>281</cp:revision>
  <dcterms:created xsi:type="dcterms:W3CDTF">2411-12-29T16:00:00Z</dcterms:created>
  <dcterms:modified xsi:type="dcterms:W3CDTF">2022-12-27T03:11:00Z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ICV">
    <vt:lpwstr>7BFC72AE5C7E4AE19B99C885F1800A20</vt:lpwstr>
  </property>
</Properties>
</file>